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C6" w:rsidRPr="00054FB4" w:rsidRDefault="00CC22C6" w:rsidP="00CC22C6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54FB4">
        <w:rPr>
          <w:rFonts w:ascii="Arial" w:hAnsi="Arial" w:cs="Arial"/>
          <w:b/>
          <w:sz w:val="22"/>
          <w:szCs w:val="22"/>
        </w:rPr>
        <w:t>YABANCI UYRUKLU ÖĞRETİM ELEMANLARI İÇİN AÇIK KİMLİK FORMU</w:t>
      </w:r>
    </w:p>
    <w:p w:rsidR="00CC22C6" w:rsidRPr="00054FB4" w:rsidRDefault="00CC22C6" w:rsidP="00CC22C6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54FB4">
        <w:rPr>
          <w:rFonts w:ascii="Arial" w:hAnsi="Arial" w:cs="Arial"/>
          <w:b/>
          <w:sz w:val="18"/>
          <w:szCs w:val="18"/>
        </w:rPr>
        <w:t>(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Identification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Information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 xml:space="preserve"> Form 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for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Foriegn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Faculty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54FB4">
        <w:rPr>
          <w:rFonts w:ascii="Arial" w:hAnsi="Arial" w:cs="Arial"/>
          <w:b/>
          <w:sz w:val="18"/>
          <w:szCs w:val="18"/>
        </w:rPr>
        <w:t>Members</w:t>
      </w:r>
      <w:proofErr w:type="spellEnd"/>
      <w:r w:rsidRPr="00054FB4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*</w:t>
      </w: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tbl>
      <w:tblPr>
        <w:tblW w:w="5015" w:type="pct"/>
        <w:tblCellSpacing w:w="15" w:type="dxa"/>
        <w:tblLook w:val="0000"/>
      </w:tblPr>
      <w:tblGrid>
        <w:gridCol w:w="3151"/>
        <w:gridCol w:w="6059"/>
      </w:tblGrid>
      <w:tr w:rsidR="00CC22C6" w:rsidRPr="00054FB4" w:rsidTr="003D672A">
        <w:trPr>
          <w:trHeight w:val="527"/>
          <w:tblCellSpacing w:w="15" w:type="dxa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ADI </w:t>
            </w:r>
            <w:r w:rsidRPr="00F12373">
              <w:rPr>
                <w:rFonts w:ascii="Arial" w:hAnsi="Arial" w:cs="Arial"/>
                <w:sz w:val="14"/>
                <w:szCs w:val="14"/>
              </w:rPr>
              <w:t>(Name)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22C6" w:rsidRPr="00054FB4" w:rsidTr="003D672A">
        <w:trPr>
          <w:trHeight w:val="527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SOYADI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Surname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C22C6" w:rsidRPr="00054FB4" w:rsidTr="003D672A">
        <w:trPr>
          <w:trHeight w:val="527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UYRUĞU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Nationality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C22C6" w:rsidRPr="00054FB4" w:rsidTr="003D672A">
        <w:trPr>
          <w:trHeight w:val="527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BABA 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Father’s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Name)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22C6" w:rsidRPr="00054FB4" w:rsidTr="003D672A">
        <w:trPr>
          <w:trHeight w:val="500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ANA 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Mother’s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Name)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22C6" w:rsidRPr="00054FB4" w:rsidTr="003D672A">
        <w:trPr>
          <w:trHeight w:val="500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DOĞUM YERİ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Place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Birth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C22C6" w:rsidRPr="00054FB4" w:rsidTr="003D672A">
        <w:trPr>
          <w:trHeight w:val="527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DOĞUM TARİHİ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Date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Birth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54FB4">
        <w:rPr>
          <w:rFonts w:ascii="Arial" w:hAnsi="Arial" w:cs="Arial"/>
          <w:sz w:val="18"/>
          <w:szCs w:val="18"/>
        </w:rPr>
        <w:t> </w:t>
      </w:r>
    </w:p>
    <w:tbl>
      <w:tblPr>
        <w:tblW w:w="4999" w:type="pct"/>
        <w:tblCellSpacing w:w="15" w:type="dxa"/>
        <w:tblLook w:val="0000"/>
      </w:tblPr>
      <w:tblGrid>
        <w:gridCol w:w="3141"/>
        <w:gridCol w:w="6039"/>
      </w:tblGrid>
      <w:tr w:rsidR="00CC22C6" w:rsidRPr="00054FB4" w:rsidTr="003D672A">
        <w:trPr>
          <w:trHeight w:val="547"/>
          <w:tblCellSpacing w:w="15" w:type="dxa"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F12373" w:rsidRDefault="00CC22C6" w:rsidP="003D672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12373">
              <w:rPr>
                <w:rFonts w:ascii="Arial" w:hAnsi="Arial" w:cs="Arial"/>
                <w:b/>
                <w:sz w:val="18"/>
                <w:szCs w:val="18"/>
              </w:rPr>
              <w:t>İKAMETGAH</w:t>
            </w:r>
            <w:proofErr w:type="gramEnd"/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 TEZKERE NUMARASI</w:t>
            </w:r>
          </w:p>
          <w:p w:rsidR="00CC22C6" w:rsidRPr="00F12373" w:rsidRDefault="00CC22C6" w:rsidP="003D672A">
            <w:pPr>
              <w:rPr>
                <w:rFonts w:ascii="Arial" w:hAnsi="Arial" w:cs="Arial"/>
                <w:sz w:val="14"/>
                <w:szCs w:val="14"/>
              </w:rPr>
            </w:pP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Residency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Permit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Number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2C6" w:rsidRPr="00054FB4" w:rsidRDefault="00CC22C6" w:rsidP="003D672A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:rsidR="00CC22C6" w:rsidRPr="00993C49" w:rsidRDefault="00CC22C6" w:rsidP="00CC22C6">
      <w:pPr>
        <w:tabs>
          <w:tab w:val="left" w:pos="1134"/>
        </w:tabs>
        <w:spacing w:before="100" w:beforeAutospacing="1" w:after="100" w:afterAutospacing="1"/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993C49">
        <w:rPr>
          <w:rFonts w:ascii="Arial" w:hAnsi="Arial" w:cs="Arial"/>
          <w:b/>
          <w:sz w:val="16"/>
          <w:szCs w:val="16"/>
          <w:u w:val="single"/>
          <w:lang w:val="en-US"/>
        </w:rPr>
        <w:t>*IMPORTANT:</w:t>
      </w:r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The English captions are for </w:t>
      </w:r>
      <w:r w:rsidRPr="00993C49">
        <w:rPr>
          <w:rFonts w:ascii="Arial" w:hAnsi="Arial" w:cs="Arial"/>
          <w:b/>
          <w:sz w:val="16"/>
          <w:szCs w:val="16"/>
          <w:u w:val="single"/>
          <w:lang w:val="en-US"/>
        </w:rPr>
        <w:t>informative purposes only</w:t>
      </w:r>
      <w:r w:rsidRPr="00993C49">
        <w:rPr>
          <w:rFonts w:ascii="Arial" w:hAnsi="Arial" w:cs="Arial"/>
          <w:b/>
          <w:sz w:val="16"/>
          <w:szCs w:val="16"/>
          <w:lang w:val="en-US"/>
        </w:rPr>
        <w:t>, it is essential that the forms are filled out in T</w:t>
      </w:r>
      <w:r w:rsidRPr="00993C49">
        <w:rPr>
          <w:rFonts w:ascii="Arial" w:hAnsi="Arial" w:cs="Arial"/>
          <w:b/>
          <w:sz w:val="16"/>
          <w:szCs w:val="16"/>
          <w:u w:val="single"/>
          <w:lang w:val="en-US"/>
        </w:rPr>
        <w:t>urkish.</w:t>
      </w:r>
    </w:p>
    <w:p w:rsidR="00CC22C6" w:rsidRPr="00993C49" w:rsidRDefault="00CC22C6" w:rsidP="00CC22C6">
      <w:pPr>
        <w:tabs>
          <w:tab w:val="left" w:pos="1134"/>
        </w:tabs>
        <w:spacing w:before="100" w:beforeAutospacing="1" w:after="100" w:afterAutospacing="1"/>
        <w:contextualSpacing/>
        <w:rPr>
          <w:rFonts w:ascii="Arial" w:hAnsi="Arial" w:cs="Arial"/>
          <w:b/>
          <w:sz w:val="16"/>
          <w:szCs w:val="16"/>
          <w:lang w:val="en-US"/>
        </w:rPr>
      </w:pPr>
      <w:r w:rsidRPr="00993C49">
        <w:rPr>
          <w:rFonts w:ascii="Arial" w:hAnsi="Arial" w:cs="Arial"/>
          <w:b/>
          <w:sz w:val="16"/>
          <w:szCs w:val="16"/>
          <w:u w:val="single"/>
          <w:lang w:val="en-US"/>
        </w:rPr>
        <w:t>*ÖNEMLİ:</w:t>
      </w:r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993C49">
        <w:rPr>
          <w:rFonts w:ascii="Arial" w:hAnsi="Arial" w:cs="Arial"/>
          <w:b/>
          <w:sz w:val="16"/>
          <w:szCs w:val="16"/>
          <w:lang w:val="en-US"/>
        </w:rPr>
        <w:tab/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İngilizce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başlıklar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sadece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bilgi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amaçlı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olup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,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formun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Türkçe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doldurulması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993C49">
        <w:rPr>
          <w:rFonts w:ascii="Arial" w:hAnsi="Arial" w:cs="Arial"/>
          <w:b/>
          <w:sz w:val="16"/>
          <w:szCs w:val="16"/>
          <w:lang w:val="en-US"/>
        </w:rPr>
        <w:t>esastır</w:t>
      </w:r>
      <w:proofErr w:type="spellEnd"/>
      <w:r w:rsidRPr="00993C4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CC22C6" w:rsidRPr="00993C49" w:rsidRDefault="00CC22C6" w:rsidP="00CC22C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  <w:lang w:val="en-US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CC22C6" w:rsidRPr="00054FB4" w:rsidRDefault="00CC22C6" w:rsidP="00CC22C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BA6A2D" w:rsidRDefault="001954B6"/>
    <w:sectPr w:rsidR="00BA6A2D" w:rsidSect="004B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2C6"/>
    <w:rsid w:val="00047343"/>
    <w:rsid w:val="001954B6"/>
    <w:rsid w:val="00215682"/>
    <w:rsid w:val="004B759C"/>
    <w:rsid w:val="00781657"/>
    <w:rsid w:val="0093355F"/>
    <w:rsid w:val="00C904A6"/>
    <w:rsid w:val="00CC22C6"/>
    <w:rsid w:val="00D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doğan</dc:creator>
  <cp:lastModifiedBy>FUJİTSU</cp:lastModifiedBy>
  <cp:revision>2</cp:revision>
  <dcterms:created xsi:type="dcterms:W3CDTF">2014-09-23T05:30:00Z</dcterms:created>
  <dcterms:modified xsi:type="dcterms:W3CDTF">2014-09-23T05:30:00Z</dcterms:modified>
</cp:coreProperties>
</file>