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237" w:rsidRPr="006C34F3" w:rsidRDefault="006C34F3" w:rsidP="006C34F3">
      <w:pPr>
        <w:jc w:val="right"/>
        <w:rPr>
          <w:b/>
        </w:rPr>
      </w:pPr>
      <w:r w:rsidRPr="006C34F3">
        <w:rPr>
          <w:b/>
        </w:rPr>
        <w:t>ÖRNEK-2</w:t>
      </w:r>
    </w:p>
    <w:p w:rsidR="008E6237" w:rsidRDefault="008E6237"/>
    <w:p w:rsidR="001A6A3D" w:rsidRDefault="001A6A3D"/>
    <w:p w:rsidR="001A6A3D" w:rsidRDefault="001A6A3D"/>
    <w:p w:rsidR="008E6237" w:rsidRDefault="008E6237"/>
    <w:p w:rsidR="008E6237" w:rsidRDefault="008E6237"/>
    <w:p w:rsidR="008E6237" w:rsidRDefault="006F6A78" w:rsidP="001A6A3D">
      <w:pPr>
        <w:jc w:val="center"/>
      </w:pPr>
      <w:r>
        <w:t>ESKİŞEHİR OSMANGAZİ ÜNİVERSİTESİ REKTÖRLÜĞÜNE</w:t>
      </w:r>
    </w:p>
    <w:p w:rsidR="008E6237" w:rsidRDefault="008E6237" w:rsidP="001A6A3D">
      <w:pPr>
        <w:jc w:val="center"/>
      </w:pPr>
      <w:r>
        <w:t>(</w:t>
      </w:r>
      <w:r w:rsidR="006F6A78">
        <w:t>Personel</w:t>
      </w:r>
      <w:r>
        <w:t xml:space="preserve"> Daire Başkanlı</w:t>
      </w:r>
      <w:r w:rsidR="0030325D">
        <w:t>ğı)</w:t>
      </w:r>
    </w:p>
    <w:p w:rsidR="008E6237" w:rsidRDefault="008E6237" w:rsidP="001A6A3D">
      <w:pPr>
        <w:jc w:val="center"/>
      </w:pPr>
    </w:p>
    <w:p w:rsidR="008E6237" w:rsidRDefault="008E6237"/>
    <w:p w:rsidR="008E6237" w:rsidRDefault="008E6237"/>
    <w:p w:rsidR="008E6237" w:rsidRDefault="008E6237"/>
    <w:p w:rsidR="008E6237" w:rsidRDefault="008E6237" w:rsidP="00A71B06">
      <w:pPr>
        <w:jc w:val="both"/>
      </w:pPr>
      <w:r>
        <w:tab/>
      </w:r>
      <w:r w:rsidR="004B4AB2">
        <w:t xml:space="preserve">Askerlik durumuma ilişkin beyanım aşağıda belirtilmiştir.   </w:t>
      </w:r>
      <w:proofErr w:type="gramStart"/>
      <w:r w:rsidR="001A6A3D">
        <w:t>…..</w:t>
      </w:r>
      <w:proofErr w:type="gramEnd"/>
      <w:r w:rsidR="001A6A3D">
        <w:t>/……/20</w:t>
      </w:r>
      <w:r w:rsidR="00603CC3">
        <w:t>1</w:t>
      </w:r>
      <w:r w:rsidR="00737152">
        <w:t>6</w:t>
      </w:r>
    </w:p>
    <w:p w:rsidR="00C70F09" w:rsidRDefault="00C70F09" w:rsidP="00A71B06">
      <w:pPr>
        <w:jc w:val="both"/>
      </w:pPr>
    </w:p>
    <w:p w:rsidR="001A6A3D" w:rsidRDefault="001A6A3D" w:rsidP="00A71B06">
      <w:pPr>
        <w:jc w:val="both"/>
      </w:pPr>
    </w:p>
    <w:p w:rsidR="006F6A78" w:rsidRDefault="006F6A78" w:rsidP="00A71B06">
      <w:pPr>
        <w:jc w:val="both"/>
      </w:pPr>
    </w:p>
    <w:p w:rsidR="006F6A78" w:rsidRDefault="006F6A78" w:rsidP="00A71B06">
      <w:pPr>
        <w:jc w:val="both"/>
      </w:pPr>
    </w:p>
    <w:p w:rsidR="001A6A3D" w:rsidRDefault="00755F4C" w:rsidP="004363A0">
      <w:pPr>
        <w:tabs>
          <w:tab w:val="left" w:pos="720"/>
        </w:tabs>
        <w:jc w:val="both"/>
      </w:pPr>
      <w:r>
        <w:rPr>
          <w:noProof/>
        </w:rPr>
        <w:pict>
          <v:rect id="_x0000_s1028" style="position:absolute;left:0;text-align:left;margin-left:18pt;margin-top:0;width:12.35pt;height:13.1pt;z-index:251656192"/>
        </w:pict>
      </w:r>
      <w:r w:rsidR="00C70F09">
        <w:t xml:space="preserve">  </w:t>
      </w:r>
      <w:r w:rsidR="004363A0">
        <w:t xml:space="preserve">   </w:t>
      </w:r>
      <w:r w:rsidR="004363A0">
        <w:tab/>
      </w:r>
      <w:r w:rsidR="00C70F09">
        <w:t>Tecilli</w:t>
      </w:r>
    </w:p>
    <w:p w:rsidR="00C70F09" w:rsidRDefault="00755F4C" w:rsidP="004363A0">
      <w:pPr>
        <w:tabs>
          <w:tab w:val="left" w:pos="720"/>
        </w:tabs>
        <w:jc w:val="both"/>
      </w:pPr>
      <w:r>
        <w:rPr>
          <w:noProof/>
        </w:rPr>
        <w:pict>
          <v:rect id="_x0000_s1029" style="position:absolute;left:0;text-align:left;margin-left:18pt;margin-top:13.2pt;width:12.35pt;height:13.1pt;z-index:251657216"/>
        </w:pict>
      </w:r>
    </w:p>
    <w:p w:rsidR="00C70F09" w:rsidRDefault="004363A0" w:rsidP="004363A0">
      <w:pPr>
        <w:tabs>
          <w:tab w:val="left" w:pos="720"/>
        </w:tabs>
        <w:jc w:val="both"/>
      </w:pPr>
      <w:r>
        <w:tab/>
      </w:r>
      <w:r w:rsidR="00C70F09">
        <w:t>Yaptı</w:t>
      </w:r>
      <w:r w:rsidR="00AF2B33">
        <w:t xml:space="preserve"> (Terhis Belgesi getirilecek)</w:t>
      </w:r>
    </w:p>
    <w:p w:rsidR="00C70F09" w:rsidRDefault="00755F4C" w:rsidP="004363A0">
      <w:pPr>
        <w:tabs>
          <w:tab w:val="left" w:pos="720"/>
        </w:tabs>
        <w:jc w:val="both"/>
      </w:pPr>
      <w:r>
        <w:rPr>
          <w:noProof/>
        </w:rPr>
        <w:pict>
          <v:rect id="_x0000_s1030" style="position:absolute;left:0;text-align:left;margin-left:18pt;margin-top:12.6pt;width:12.35pt;height:13.1pt;z-index:251658240"/>
        </w:pict>
      </w:r>
    </w:p>
    <w:p w:rsidR="00C70F09" w:rsidRDefault="00C70F09" w:rsidP="004363A0">
      <w:pPr>
        <w:tabs>
          <w:tab w:val="left" w:pos="720"/>
        </w:tabs>
        <w:jc w:val="both"/>
      </w:pPr>
      <w:r>
        <w:t xml:space="preserve">    </w:t>
      </w:r>
      <w:r w:rsidR="004363A0">
        <w:tab/>
      </w:r>
      <w:r>
        <w:t xml:space="preserve">Muaf </w:t>
      </w:r>
      <w:r w:rsidR="00E404DE">
        <w:t>(</w:t>
      </w:r>
      <w:r w:rsidR="004B4AB2">
        <w:t>Erkek adaylar için b</w:t>
      </w:r>
      <w:r w:rsidR="00E404DE">
        <w:t>elgelendirilmesi gerekmektedir)</w:t>
      </w:r>
    </w:p>
    <w:p w:rsidR="001A6A3D" w:rsidRDefault="00755F4C">
      <w:r>
        <w:rPr>
          <w:noProof/>
        </w:rPr>
        <w:pict>
          <v:rect id="_x0000_s1031" style="position:absolute;margin-left:18pt;margin-top:12pt;width:12.35pt;height:13.1pt;z-index:251659264"/>
        </w:pict>
      </w:r>
    </w:p>
    <w:p w:rsidR="001A6A3D" w:rsidRDefault="00F76CEA">
      <w:r>
        <w:t xml:space="preserve">            Askerde (Terhis olacağı tarih : </w:t>
      </w:r>
      <w:proofErr w:type="gramStart"/>
      <w:r>
        <w:t>………………..</w:t>
      </w:r>
      <w:proofErr w:type="gramEnd"/>
      <w:r>
        <w:t>)</w:t>
      </w:r>
    </w:p>
    <w:p w:rsidR="001A6A3D" w:rsidRDefault="001A6A3D"/>
    <w:p w:rsidR="004B4AB2" w:rsidRDefault="004B4AB2"/>
    <w:p w:rsidR="001A6A3D" w:rsidRDefault="001A6A3D"/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Adı Soyadı </w:t>
      </w:r>
    </w:p>
    <w:p w:rsidR="001A6A3D" w:rsidRDefault="001A6A3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</w:p>
    <w:p w:rsidR="001A6A3D" w:rsidRDefault="001A6A3D"/>
    <w:p w:rsidR="001A6A3D" w:rsidRDefault="001A6A3D"/>
    <w:sectPr w:rsidR="001A6A3D" w:rsidSect="00B25B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E6237"/>
    <w:rsid w:val="0002142F"/>
    <w:rsid w:val="0005082F"/>
    <w:rsid w:val="00070E7B"/>
    <w:rsid w:val="001A6A3D"/>
    <w:rsid w:val="0030325D"/>
    <w:rsid w:val="00377044"/>
    <w:rsid w:val="004363A0"/>
    <w:rsid w:val="004B4AB2"/>
    <w:rsid w:val="00603CC3"/>
    <w:rsid w:val="006C34F3"/>
    <w:rsid w:val="006F6A78"/>
    <w:rsid w:val="00737152"/>
    <w:rsid w:val="00755F4C"/>
    <w:rsid w:val="008E6237"/>
    <w:rsid w:val="00912F68"/>
    <w:rsid w:val="009C26B9"/>
    <w:rsid w:val="00A71B06"/>
    <w:rsid w:val="00AF2B33"/>
    <w:rsid w:val="00B25B3E"/>
    <w:rsid w:val="00C01099"/>
    <w:rsid w:val="00C0348E"/>
    <w:rsid w:val="00C70F09"/>
    <w:rsid w:val="00E404DE"/>
    <w:rsid w:val="00ED0351"/>
    <w:rsid w:val="00F76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B3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F76C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SOSYAL GÜVENLİK KURUMU</vt:lpstr>
    </vt:vector>
  </TitlesOfParts>
  <Company>sgk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GÜVENLİK KURUMU</dc:title>
  <dc:creator>yeskin</dc:creator>
  <cp:lastModifiedBy>user</cp:lastModifiedBy>
  <cp:revision>10</cp:revision>
  <cp:lastPrinted>2016-10-04T12:19:00Z</cp:lastPrinted>
  <dcterms:created xsi:type="dcterms:W3CDTF">2011-12-09T08:02:00Z</dcterms:created>
  <dcterms:modified xsi:type="dcterms:W3CDTF">2016-10-04T12:19:00Z</dcterms:modified>
</cp:coreProperties>
</file>